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B3F3C" w14:textId="6DDFCB52" w:rsidR="004A2498" w:rsidRDefault="004A2498" w:rsidP="004A2498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28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6755B65D" w14:textId="77777777" w:rsidR="004A2498" w:rsidRDefault="004A2498" w:rsidP="004A2498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5E41F842" w14:textId="77777777" w:rsidR="004A2498" w:rsidRDefault="004A2498" w:rsidP="004A249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23DDDA17" w14:textId="77777777" w:rsidR="004A2498" w:rsidRDefault="004A2498" w:rsidP="004A249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1045D3B" w14:textId="77777777" w:rsidR="004A2498" w:rsidRDefault="004A2498" w:rsidP="004A249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53B3245A" w14:textId="77777777" w:rsidR="00CD7BAA" w:rsidRDefault="00CD7BAA"/>
    <w:tbl>
      <w:tblPr>
        <w:tblW w:w="11107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0"/>
        <w:gridCol w:w="1168"/>
        <w:gridCol w:w="4250"/>
        <w:gridCol w:w="846"/>
        <w:gridCol w:w="1559"/>
        <w:gridCol w:w="1842"/>
        <w:gridCol w:w="28"/>
      </w:tblGrid>
      <w:tr w:rsidR="00D65455" w:rsidRPr="00D25815" w14:paraId="5C90DE62" w14:textId="77777777" w:rsidTr="00940641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205C147" w14:textId="77777777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516" w14:textId="77777777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85419" w14:textId="77777777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EF429" w14:textId="77777777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F99A1C3" w14:textId="77777777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3DF79A7" w14:textId="29AA5FCF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16436A2" w14:textId="5984D365" w:rsidR="00D65455" w:rsidRPr="00D25815" w:rsidRDefault="00D65455" w:rsidP="00D654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CD7BAA" w:rsidRPr="00D25815" w14:paraId="38022B9E" w14:textId="77777777" w:rsidTr="00940641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CB04745" w14:textId="5D6F72FE" w:rsidR="00CD7BAA" w:rsidRPr="00CD7BAA" w:rsidRDefault="00CD7BAA" w:rsidP="005D06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A99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28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C2D4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C113B">
              <w:rPr>
                <w:rFonts w:ascii="Times New Roman" w:eastAsia="Times New Roman" w:hAnsi="Times New Roman" w:cs="Times New Roman"/>
                <w:lang w:eastAsia="uk-UA"/>
              </w:rPr>
              <w:t>Бойлер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D114A" w14:textId="77777777" w:rsidR="00CD7BAA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C113B">
              <w:rPr>
                <w:rFonts w:ascii="Times New Roman" w:eastAsia="Times New Roman" w:hAnsi="Times New Roman" w:cs="Times New Roman"/>
                <w:lang w:eastAsia="uk-UA"/>
              </w:rPr>
              <w:t>Бойлер ELDOM GALANT DRY 80 3x 1000 W DV080D</w:t>
            </w:r>
          </w:p>
          <w:p w14:paraId="09AD084C" w14:textId="77777777" w:rsidR="00CD7BAA" w:rsidRPr="00832E4F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Об'єм, л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80</w:t>
            </w:r>
          </w:p>
          <w:p w14:paraId="4E23F8DE" w14:textId="77777777" w:rsidR="00CD7BAA" w:rsidRPr="00832E4F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Потужність ТЕНів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3 х 1000 Вт</w:t>
            </w:r>
          </w:p>
          <w:p w14:paraId="550F2B66" w14:textId="77777777" w:rsidR="00CD7BAA" w:rsidRPr="00832E4F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Форма бака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Прямокутна</w:t>
            </w:r>
          </w:p>
          <w:p w14:paraId="4200BE39" w14:textId="77777777" w:rsidR="00CD7BAA" w:rsidRPr="00832E4F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Індикатор температури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Електронний</w:t>
            </w:r>
          </w:p>
          <w:p w14:paraId="318E6634" w14:textId="77777777" w:rsidR="00CD7BAA" w:rsidRPr="00832E4F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Регулятор температури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Відкритий (на корпусі)</w:t>
            </w:r>
          </w:p>
          <w:p w14:paraId="3EF39608" w14:textId="77777777" w:rsidR="00CD7BAA" w:rsidRPr="00832E4F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Встановлення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Вертикальне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Горизонтальне</w:t>
            </w:r>
          </w:p>
          <w:p w14:paraId="21CF9324" w14:textId="77777777" w:rsidR="00CD7BAA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Матеріал внутрішнього бака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32E4F">
              <w:rPr>
                <w:rFonts w:ascii="Times New Roman" w:eastAsia="Times New Roman" w:hAnsi="Times New Roman" w:cs="Times New Roman"/>
                <w:lang w:eastAsia="uk-UA"/>
              </w:rPr>
              <w:t>Емальована сталь</w:t>
            </w:r>
          </w:p>
          <w:p w14:paraId="334C8493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Потужність, Вт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3000</w:t>
            </w:r>
          </w:p>
          <w:p w14:paraId="1986D398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Особливості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Чотири магнієві анноди</w:t>
            </w:r>
          </w:p>
          <w:p w14:paraId="6470400A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Два внутрішні баки</w:t>
            </w:r>
          </w:p>
          <w:p w14:paraId="4155A6F6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Меню українською мовою</w:t>
            </w:r>
          </w:p>
          <w:p w14:paraId="0DF2F15B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Підключення до WI-FI</w:t>
            </w:r>
          </w:p>
          <w:p w14:paraId="3C21D633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Візуалізація процесу нагрівання води в різних ємностях</w:t>
            </w:r>
          </w:p>
          <w:p w14:paraId="79232775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Таймер відкладеного включення нагріву водонагрівача (день/ніч) РК</w:t>
            </w:r>
          </w:p>
          <w:p w14:paraId="54ADB7E7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-дисплей з функцією SMART</w:t>
            </w:r>
          </w:p>
          <w:p w14:paraId="2774F143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Режим Антилегіонелла Режим</w:t>
            </w:r>
          </w:p>
          <w:p w14:paraId="4C5850BC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самодіагностики з виявленням несправностей 40°C при температурі води в баку 75°C та температурі води у водопровідній мережі 10-12°C: 125 л Вхід/вихід підключення до водопровідної мережі: G 1/2 M Відстань між кріпленнями 663 мм</w:t>
            </w:r>
          </w:p>
          <w:p w14:paraId="731E1B61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Вага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29.6 кг</w:t>
            </w:r>
          </w:p>
          <w:p w14:paraId="650D4555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Вага в упаковці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34 кг</w:t>
            </w:r>
          </w:p>
          <w:p w14:paraId="4929B9B3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Тип керування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Електронне</w:t>
            </w:r>
          </w:p>
          <w:p w14:paraId="60C5F07A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Тип встановлення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Настінний</w:t>
            </w:r>
          </w:p>
          <w:p w14:paraId="24A75A1B" w14:textId="77777777" w:rsidR="00CD7BAA" w:rsidRPr="002E4B71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Керування через Wi-Fi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З керуванням через Wi-Fi</w:t>
            </w:r>
          </w:p>
          <w:p w14:paraId="433872DC" w14:textId="77777777" w:rsidR="00CD7BAA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Матеріал бака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2E4B71">
              <w:rPr>
                <w:rFonts w:ascii="Times New Roman" w:eastAsia="Times New Roman" w:hAnsi="Times New Roman" w:cs="Times New Roman"/>
                <w:lang w:eastAsia="uk-UA"/>
              </w:rPr>
              <w:t>Сталевий з покриттям</w:t>
            </w:r>
          </w:p>
          <w:p w14:paraId="679B2C79" w14:textId="77777777" w:rsidR="00CD7BAA" w:rsidRPr="00CD7BAA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CD7BAA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470613E5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D1949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758858F6" wp14:editId="0AC9BAD3">
                  <wp:extent cx="2513965" cy="3992880"/>
                  <wp:effectExtent l="0" t="0" r="635" b="7620"/>
                  <wp:docPr id="1675627465" name="Рисунок 1" descr="Зображення, що містить циліндр, паперовий рушник, рушник, джерело світл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627465" name="Рисунок 1" descr="Зображення, що містить циліндр, паперовий рушник, рушник, джерело світл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399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F360E49" w14:textId="77777777" w:rsidR="00CD7BAA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7CED50B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4CFEEA0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CD7BAA" w:rsidRPr="00D25815" w14:paraId="71A6E5CF" w14:textId="77777777" w:rsidTr="00940641">
        <w:trPr>
          <w:trHeight w:val="255"/>
        </w:trPr>
        <w:tc>
          <w:tcPr>
            <w:tcW w:w="2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2EC7" w14:textId="77777777" w:rsidR="00CD7BAA" w:rsidRPr="00D25815" w:rsidRDefault="00CD7BAA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1F7518" w14:textId="77777777" w:rsidR="00CD7BAA" w:rsidRPr="00D25815" w:rsidRDefault="00CD7BAA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DBC34F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E059E9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58E5F990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09A3F2D1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CD7BAA" w:rsidRPr="00D25815" w14:paraId="5A3F1366" w14:textId="77777777" w:rsidTr="00940641">
        <w:trPr>
          <w:trHeight w:val="233"/>
        </w:trPr>
        <w:tc>
          <w:tcPr>
            <w:tcW w:w="2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B24A5" w14:textId="77777777" w:rsidR="00CD7BAA" w:rsidRPr="00D25815" w:rsidRDefault="00CD7BAA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99DE4" w14:textId="77777777" w:rsidR="00CD7BAA" w:rsidRPr="00D25815" w:rsidRDefault="00CD7BAA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3B0665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715756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3067D1" w14:textId="77777777" w:rsidR="00CD7BAA" w:rsidRPr="00D25815" w:rsidRDefault="00CD7BAA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5F0B9424" w14:textId="77777777" w:rsidR="00CD7BAA" w:rsidRPr="00D25815" w:rsidRDefault="00CD7BAA" w:rsidP="0094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40D82697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F4D5655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14F5CECD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350B52BC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0E71BBFC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C45632D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4CFA8AC4" w14:textId="77777777" w:rsidR="00CD7BAA" w:rsidRPr="00D25815" w:rsidRDefault="00CD7BAA" w:rsidP="00CD7BA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42AA5DBD" w14:textId="77777777" w:rsidR="00CD7BAA" w:rsidRPr="00D25815" w:rsidRDefault="00CD7BAA" w:rsidP="00CD7BA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1CDB0204" w14:textId="77777777" w:rsidR="00CD7BAA" w:rsidRPr="00D25815" w:rsidRDefault="00CD7BAA" w:rsidP="00CD7BA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18E90B94" w14:textId="77777777" w:rsidR="00CD7BAA" w:rsidRPr="00D25815" w:rsidRDefault="00CD7BAA" w:rsidP="00CD7BAA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3F6DE21D" w14:textId="77777777" w:rsidR="00CD7BAA" w:rsidRDefault="00CD7BAA" w:rsidP="00CD7BAA"/>
    <w:p w14:paraId="342D1EDD" w14:textId="77777777" w:rsidR="00CD7BAA" w:rsidRDefault="00CD7BAA"/>
    <w:sectPr w:rsidR="00CD7BAA" w:rsidSect="00CD7B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D14"/>
    <w:rsid w:val="00011D70"/>
    <w:rsid w:val="004A2498"/>
    <w:rsid w:val="005D06F5"/>
    <w:rsid w:val="00833B7A"/>
    <w:rsid w:val="00C228D3"/>
    <w:rsid w:val="00CD7BAA"/>
    <w:rsid w:val="00D65455"/>
    <w:rsid w:val="00DB5D14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6C69"/>
  <w15:chartTrackingRefBased/>
  <w15:docId w15:val="{89579A62-60A8-4836-BC65-97EDE3C0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BA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1193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5</cp:revision>
  <dcterms:created xsi:type="dcterms:W3CDTF">2023-09-06T11:26:00Z</dcterms:created>
  <dcterms:modified xsi:type="dcterms:W3CDTF">2023-09-06T14:46:00Z</dcterms:modified>
</cp:coreProperties>
</file>